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87BF0" w:rsidRDefault="00952AEA">
      <w:r w:rsidRPr="00A80AA9">
        <w:rPr>
          <w:noProof/>
          <w:lang w:val="lv-LV" w:eastAsia="lv-LV"/>
        </w:rPr>
        <w:drawing>
          <wp:anchor distT="0" distB="0" distL="114300" distR="114300" simplePos="0" relativeHeight="251671552" behindDoc="0" locked="0" layoutInCell="1" allowOverlap="1" wp14:anchorId="6F80E455" wp14:editId="3EC47608">
            <wp:simplePos x="0" y="0"/>
            <wp:positionH relativeFrom="column">
              <wp:posOffset>4491355</wp:posOffset>
            </wp:positionH>
            <wp:positionV relativeFrom="paragraph">
              <wp:posOffset>11880850</wp:posOffset>
            </wp:positionV>
            <wp:extent cx="1054958" cy="694690"/>
            <wp:effectExtent l="0" t="0" r="0" b="0"/>
            <wp:wrapNone/>
            <wp:docPr id="1" name="Picture 1" descr="C:\Users\Administrator\Desktop\LOGO\Valsts_sportam_maz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LOGO\Valsts_sportam_mazs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H="1" flipV="1">
                      <a:off x="0" y="0"/>
                      <a:ext cx="1054958" cy="694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lv-LV" w:eastAsia="lv-LV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74DCB5B" wp14:editId="7E7F6627">
                <wp:simplePos x="0" y="0"/>
                <wp:positionH relativeFrom="column">
                  <wp:posOffset>6040755</wp:posOffset>
                </wp:positionH>
                <wp:positionV relativeFrom="paragraph">
                  <wp:posOffset>11792585</wp:posOffset>
                </wp:positionV>
                <wp:extent cx="1891665" cy="9144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1665" cy="914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1D79" w:rsidRDefault="006F1D79">
                            <w:r>
                              <w:t>LOGOS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774DCB5B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475.65pt;margin-top:928.55pt;width:148.95pt;height:1in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" fillcolor="white [3201]" stroked="f" strokeweight=".5pt">
                <v:textbox>
                  <w:txbxContent>
                    <w:p w:rsidR="006F1D79" w:rsidRDefault="006F1D79">
                      <w:r>
                        <w:t>LOGOS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lv-LV" w:eastAsia="lv-LV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87EEF5C" wp14:editId="38B18CBD">
                <wp:simplePos x="0" y="0"/>
                <wp:positionH relativeFrom="column">
                  <wp:posOffset>7911465</wp:posOffset>
                </wp:positionH>
                <wp:positionV relativeFrom="paragraph">
                  <wp:posOffset>11881485</wp:posOffset>
                </wp:positionV>
                <wp:extent cx="1529080" cy="850900"/>
                <wp:effectExtent l="0" t="0" r="0" b="6350"/>
                <wp:wrapNone/>
                <wp:docPr id="8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9080" cy="8509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4E18844" id="Oval 8" o:spid="_x0000_s1026" style="position:absolute;margin-left:622.95pt;margin-top:935.55pt;width:120.4pt;height:67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" fillcolor="white [3212]" stroked="f" strokeweight="2pt"/>
            </w:pict>
          </mc:Fallback>
        </mc:AlternateContent>
      </w:r>
      <w:r>
        <w:rPr>
          <w:noProof/>
          <w:lang w:val="lv-LV" w:eastAsia="lv-LV"/>
        </w:rPr>
        <w:drawing>
          <wp:anchor distT="0" distB="0" distL="114300" distR="114300" simplePos="0" relativeHeight="251669504" behindDoc="0" locked="0" layoutInCell="1" allowOverlap="1" wp14:anchorId="30C11CB6" wp14:editId="7B7752B2">
            <wp:simplePos x="0" y="0"/>
            <wp:positionH relativeFrom="column">
              <wp:posOffset>3481705</wp:posOffset>
            </wp:positionH>
            <wp:positionV relativeFrom="paragraph">
              <wp:posOffset>11797030</wp:posOffset>
            </wp:positionV>
            <wp:extent cx="586105" cy="816610"/>
            <wp:effectExtent l="38100" t="0" r="42545" b="97790"/>
            <wp:wrapNone/>
            <wp:docPr id="5" name="Picture 4" descr="LTSA copy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 descr="LTSA copy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105" cy="816610"/>
                    </a:xfrm>
                    <a:prstGeom prst="rect">
                      <a:avLst/>
                    </a:prstGeom>
                    <a:effectLst>
                      <a:outerShdw blurRad="50800" dist="38100" dir="5400000" algn="t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A5FA9">
        <w:rPr>
          <w:noProof/>
          <w:lang w:val="lv-LV" w:eastAsia="lv-LV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DA0F09B" wp14:editId="423B3E4E">
                <wp:simplePos x="0" y="0"/>
                <wp:positionH relativeFrom="column">
                  <wp:posOffset>3938270</wp:posOffset>
                </wp:positionH>
                <wp:positionV relativeFrom="paragraph">
                  <wp:posOffset>7660640</wp:posOffset>
                </wp:positionV>
                <wp:extent cx="5139055" cy="1591945"/>
                <wp:effectExtent l="0" t="0" r="4445" b="825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39055" cy="1591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Place: …</w:t>
                            </w:r>
                          </w:p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Date: xx/xx/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xxxx</w:t>
                            </w:r>
                            <w:proofErr w:type="spellEnd"/>
                          </w:p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Tim</w:t>
                            </w: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e</w:t>
                            </w:r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: 00.00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B4BF493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310.1pt;margin-top:603.2pt;width:404.65pt;height:125.3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" filled="f" stroked="f" strokeweight=".5pt">
                <v:textbox inset="0,0,0,0">
                  <w:txbxContent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Place: …</w:t>
                      </w:r>
                    </w:p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Date: xx/xx/</w:t>
                      </w:r>
                      <w:proofErr w:type="spellStart"/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xxxx</w:t>
                      </w:r>
                      <w:proofErr w:type="spellEnd"/>
                    </w:p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Tim</w:t>
                      </w: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e</w:t>
                      </w:r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: 00.00</w:t>
                      </w:r>
                    </w:p>
                  </w:txbxContent>
                </v:textbox>
              </v:shape>
            </w:pict>
          </mc:Fallback>
        </mc:AlternateContent>
      </w:r>
      <w:r w:rsidR="003A5FA9">
        <w:rPr>
          <w:noProof/>
          <w:lang w:val="lv-LV" w:eastAsia="lv-LV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5D20190" wp14:editId="1492D93E">
                <wp:simplePos x="0" y="0"/>
                <wp:positionH relativeFrom="column">
                  <wp:posOffset>3478530</wp:posOffset>
                </wp:positionH>
                <wp:positionV relativeFrom="paragraph">
                  <wp:posOffset>9271000</wp:posOffset>
                </wp:positionV>
                <wp:extent cx="5864225" cy="2395855"/>
                <wp:effectExtent l="0" t="0" r="3175" b="444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64225" cy="23958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EVENT DESCRIPTION HERE</w:t>
                            </w:r>
                          </w:p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Loren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ipsumipterandam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pro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castem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vivivium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locris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horcae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vales,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hos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se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num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fui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pro,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preis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adconfex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maximis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simur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acepos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oremburit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.</w:t>
                            </w:r>
                            <w:r w:rsidR="006F1D79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Les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faccilis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senderei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intillaris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Seantorum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ex consumes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es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Ti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mulae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nosotros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dem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ut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publicae</w:t>
                            </w:r>
                            <w:proofErr w:type="spellEnd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Loren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ipsumipterandam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pro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castem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vivivium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locris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horcae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vales,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hos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se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num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fui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pro,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preis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adconfex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m</w:t>
                            </w:r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aximis</w:t>
                            </w:r>
                            <w:proofErr w:type="spellEnd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simur</w:t>
                            </w:r>
                            <w:proofErr w:type="spellEnd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acepos</w:t>
                            </w:r>
                            <w:proofErr w:type="spellEnd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oremburit</w:t>
                            </w:r>
                            <w:proofErr w:type="spellEnd"/>
                            <w:r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. </w:t>
                            </w:r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Les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faccilis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senderei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intillaris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Seantorum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ex consumes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es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Ti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mulae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nosotros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dem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ut</w:t>
                            </w:r>
                            <w:proofErr w:type="spellEnd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AA5650"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  <w:t>publicae</w:t>
                            </w:r>
                            <w:proofErr w:type="spellEnd"/>
                          </w:p>
                          <w:p w:rsidR="00AA5650" w:rsidRPr="00AA5650" w:rsidRDefault="00AA5650" w:rsidP="00AA5650">
                            <w:pPr>
                              <w:spacing w:after="0"/>
                              <w:rPr>
                                <w:rFonts w:ascii="Verdana" w:hAnsi="Verdana"/>
                                <w:color w:val="FFFFFF" w:themeColor="background1"/>
                                <w:sz w:val="28"/>
                                <w:szCs w:val="28"/>
                                <w:lang w:val="en-GB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D20190" id="Text Box 4" o:spid="_x0000_s1028" type="#_x0000_t202" style="position:absolute;margin-left:273.9pt;margin-top:730pt;width:461.75pt;height:188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" filled="f" stroked="f" strokeweight=".5pt">
                <v:textbox inset="0,0,0,0">
                  <w:txbxContent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</w:pPr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EVENT DESCRIPTION HERE</w:t>
                      </w:r>
                    </w:p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</w:pPr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Loren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ipsumipterandam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pro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castem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vivivium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locris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horcae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vales,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hos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se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num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fui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pro,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preis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adconfex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maximis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simur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acepos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oremburit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.</w:t>
                      </w:r>
                      <w:r w:rsidR="006F1D79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Les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faccilis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senderei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intillaris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.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Seantorum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ex consumes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es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.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Ti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mulae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nosotros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dem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ut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publicae</w:t>
                      </w:r>
                      <w:proofErr w:type="spellEnd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Loren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ipsumipterandam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pro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castem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vivivium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locris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horcae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vales,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hos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se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num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fui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pro,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preis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adconfex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m</w:t>
                      </w:r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aximis</w:t>
                      </w:r>
                      <w:proofErr w:type="spellEnd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simur</w:t>
                      </w:r>
                      <w:proofErr w:type="spellEnd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acepos</w:t>
                      </w:r>
                      <w:proofErr w:type="spellEnd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oremburit</w:t>
                      </w:r>
                      <w:proofErr w:type="spellEnd"/>
                      <w:r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. </w:t>
                      </w:r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Les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faccilis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senderei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intillaris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.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Seantorum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ex consumes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es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.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Ti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mulae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nosotros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dem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ut</w:t>
                      </w:r>
                      <w:proofErr w:type="spellEnd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 w:rsidRPr="00AA5650"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  <w:t>publicae</w:t>
                      </w:r>
                      <w:proofErr w:type="spellEnd"/>
                    </w:p>
                    <w:p w:rsidR="00AA5650" w:rsidRPr="00AA5650" w:rsidRDefault="00AA5650" w:rsidP="00AA5650">
                      <w:pPr>
                        <w:spacing w:after="0"/>
                        <w:rPr>
                          <w:rFonts w:ascii="Verdana" w:hAnsi="Verdana"/>
                          <w:color w:val="FFFFFF" w:themeColor="background1"/>
                          <w:sz w:val="28"/>
                          <w:szCs w:val="28"/>
                          <w:lang w:val="en-GB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A5FA9">
        <w:rPr>
          <w:noProof/>
          <w:lang w:val="lv-LV" w:eastAsia="lv-LV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EBEE776" wp14:editId="6CC26C70">
                <wp:simplePos x="0" y="0"/>
                <wp:positionH relativeFrom="column">
                  <wp:posOffset>3940175</wp:posOffset>
                </wp:positionH>
                <wp:positionV relativeFrom="paragraph">
                  <wp:posOffset>6527493</wp:posOffset>
                </wp:positionV>
                <wp:extent cx="5139055" cy="1134745"/>
                <wp:effectExtent l="0" t="0" r="4445" b="825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39055" cy="11347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A5650" w:rsidRDefault="00AA565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AA5650"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MAIN NAME HERE</w:t>
                            </w:r>
                          </w:p>
                          <w:p w:rsidR="00AA5650" w:rsidRPr="00AA5650" w:rsidRDefault="00AA565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48"/>
                                <w:szCs w:val="48"/>
                              </w:rPr>
                              <w:t>EVENT TITLE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F84647" id="Text Box 2" o:spid="_x0000_s1029" type="#_x0000_t202" style="position:absolute;margin-left:310.25pt;margin-top:514pt;width:404.65pt;height:89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" filled="f" stroked="f" strokeweight=".5pt">
                <v:textbox inset="0,0,0,0">
                  <w:txbxContent>
                    <w:p w:rsidR="00AA5650" w:rsidRDefault="00AA565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 w:rsidRPr="00AA5650"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MAIN NAME HERE</w:t>
                      </w:r>
                    </w:p>
                    <w:p w:rsidR="00AA5650" w:rsidRPr="00AA5650" w:rsidRDefault="00AA565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48"/>
                          <w:szCs w:val="48"/>
                        </w:rPr>
                        <w:t>EVENT TITLE HERE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E86D96">
        <w:rPr>
          <w:noProof/>
          <w:lang w:val="lv-LV" w:eastAsia="lv-LV"/>
        </w:rPr>
        <w:drawing>
          <wp:anchor distT="0" distB="0" distL="114300" distR="114300" simplePos="0" relativeHeight="251668480" behindDoc="1" locked="0" layoutInCell="1" allowOverlap="1" wp14:anchorId="77335FBD" wp14:editId="08ECBD84">
            <wp:simplePos x="898525" y="898525"/>
            <wp:positionH relativeFrom="page">
              <wp:align>left</wp:align>
            </wp:positionH>
            <wp:positionV relativeFrom="page">
              <wp:align>top</wp:align>
            </wp:positionV>
            <wp:extent cx="10713600" cy="15152400"/>
            <wp:effectExtent l="0" t="0" r="0" b="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vent Poster-sport_A3_Vertical9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13600" cy="15152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sectPr w:rsidR="00387BF0" w:rsidSect="00C223E5">
      <w:pgSz w:w="16839" w:h="23814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BA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23E5"/>
    <w:rsid w:val="00082004"/>
    <w:rsid w:val="00086E1A"/>
    <w:rsid w:val="000E3ADC"/>
    <w:rsid w:val="00380E5D"/>
    <w:rsid w:val="00387BF0"/>
    <w:rsid w:val="003A5FA9"/>
    <w:rsid w:val="004D159D"/>
    <w:rsid w:val="006B5A05"/>
    <w:rsid w:val="006F1D79"/>
    <w:rsid w:val="00952AEA"/>
    <w:rsid w:val="00AA5650"/>
    <w:rsid w:val="00C223E5"/>
    <w:rsid w:val="00D05E88"/>
    <w:rsid w:val="00D11BA2"/>
    <w:rsid w:val="00E86D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docId w15:val="{6D7E3BEA-CEA4-40C0-82B9-9C0E48A7A8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A5650"/>
    <w:rPr>
      <w:lang w:val="fr-B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A56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A5650"/>
    <w:rPr>
      <w:rFonts w:ascii="Tahoma" w:hAnsi="Tahoma" w:cs="Tahoma"/>
      <w:sz w:val="16"/>
      <w:szCs w:val="16"/>
      <w:lang w:val="fr-B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European Commission</Company>
  <LinksUpToDate>false</LinksUpToDate>
  <CharactersWithSpaces>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ANDERLIN Valerie (EAC)</dc:creator>
  <cp:lastModifiedBy>Administrator</cp:lastModifiedBy>
  <cp:revision>5</cp:revision>
  <dcterms:created xsi:type="dcterms:W3CDTF">2015-07-06T12:14:00Z</dcterms:created>
  <dcterms:modified xsi:type="dcterms:W3CDTF">2015-08-05T13:21:00Z</dcterms:modified>
</cp:coreProperties>
</file>