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BF0" w:rsidRDefault="003A5FA9">
      <w:bookmarkStart w:id="0" w:name="_GoBack"/>
      <w:bookmarkEnd w:id="0"/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BF493" wp14:editId="4BF27DC0">
                <wp:simplePos x="0" y="0"/>
                <wp:positionH relativeFrom="column">
                  <wp:posOffset>3938270</wp:posOffset>
                </wp:positionH>
                <wp:positionV relativeFrom="paragraph">
                  <wp:posOffset>7660640</wp:posOffset>
                </wp:positionV>
                <wp:extent cx="5139055" cy="1591945"/>
                <wp:effectExtent l="0" t="0" r="4445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055" cy="159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Place: …</w:t>
                            </w:r>
                          </w:p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Date: xx/xx/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xxxx</w:t>
                            </w:r>
                            <w:proofErr w:type="spellEnd"/>
                          </w:p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Tim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</w:t>
                            </w: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: 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BF4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0.1pt;margin-top:603.2pt;width:404.65pt;height:1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" filled="f" stroked="f" strokeweight=".5pt">
                <v:textbox inset="0,0,0,0">
                  <w:txbxContent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Place: …</w:t>
                      </w:r>
                    </w:p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Date: xx/xx/</w:t>
                      </w:r>
                      <w:proofErr w:type="spellStart"/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xxxx</w:t>
                      </w:r>
                      <w:proofErr w:type="spellEnd"/>
                    </w:p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Tim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e</w:t>
                      </w: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: 00.00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68220" wp14:editId="737B02F5">
                <wp:simplePos x="0" y="0"/>
                <wp:positionH relativeFrom="column">
                  <wp:posOffset>3478530</wp:posOffset>
                </wp:positionH>
                <wp:positionV relativeFrom="paragraph">
                  <wp:posOffset>9271000</wp:posOffset>
                </wp:positionV>
                <wp:extent cx="5864225" cy="2395855"/>
                <wp:effectExtent l="0" t="0" r="3175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225" cy="2395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EVENT DESCRIPTION HERE</w:t>
                            </w:r>
                          </w:p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Loren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ipsumipterandam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pro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castem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vivivium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locris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horcae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vales,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hos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se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num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fui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pro,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preis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adconfex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maximis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simur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acepos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oremburit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 w:rsidR="006F1D79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Les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faccilis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senderei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intillaris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Seantorum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ex consumes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es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Ti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mulae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nosotros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dem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ut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publicae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Loren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ipsumipterandam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pro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castem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vivivium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locris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horcae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vales,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hos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se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num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fui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pro,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preis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adconfex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aximis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simur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acepos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oremburit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Les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faccilis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senderei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intillaris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Seantorum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ex consumes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es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Ti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mulae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nosotros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dem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ut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publicae</w:t>
                            </w:r>
                            <w:proofErr w:type="spellEnd"/>
                          </w:p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68220" id="Text Box 4" o:spid="_x0000_s1027" type="#_x0000_t202" style="position:absolute;margin-left:273.9pt;margin-top:730pt;width:461.75pt;height:18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" filled="f" stroked="f" strokeweight=".5pt">
                <v:textbox inset="0,0,0,0">
                  <w:txbxContent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EVENT DESCRIPTION HERE</w:t>
                      </w:r>
                    </w:p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Loren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ipsumipterandam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pro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castem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vivivium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locris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horcae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vales,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hos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se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num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fui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pro,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preis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adconfex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maximis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simur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acepos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oremburit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.</w:t>
                      </w:r>
                      <w:r w:rsidR="006F1D79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Les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faccilis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senderei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intillaris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Seantorum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ex consumes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es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Ti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mulae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nosotros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dem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ut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publicae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Loren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ipsumipterandam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pro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castem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vivivium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locris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horcae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vales,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hos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se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num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fui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pro,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preis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adconfex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m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aximis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simur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acepos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oremburit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Les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faccilis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senderei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intillaris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Seantorum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ex consumes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es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Ti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mulae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nosotros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dem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ut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publicae</w:t>
                      </w:r>
                      <w:proofErr w:type="spellEnd"/>
                    </w:p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17632" wp14:editId="10401BC8">
                <wp:simplePos x="0" y="0"/>
                <wp:positionH relativeFrom="column">
                  <wp:posOffset>3478530</wp:posOffset>
                </wp:positionH>
                <wp:positionV relativeFrom="paragraph">
                  <wp:posOffset>11875135</wp:posOffset>
                </wp:positionV>
                <wp:extent cx="1891665" cy="914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66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D79" w:rsidRDefault="006F1D79">
                            <w:r>
                              <w:t>LOGOS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A17632" id="Text Box 6" o:spid="_x0000_s1028" type="#_x0000_t202" style="position:absolute;margin-left:273.9pt;margin-top:935.05pt;width:148.9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" fillcolor="white [3201]" stroked="f" strokeweight=".5pt">
                <v:textbox>
                  <w:txbxContent>
                    <w:p w:rsidR="006F1D79" w:rsidRDefault="006F1D79">
                      <w:r>
                        <w:t>LOGOS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C482F7" wp14:editId="03E1358B">
                <wp:simplePos x="0" y="0"/>
                <wp:positionH relativeFrom="column">
                  <wp:posOffset>5815965</wp:posOffset>
                </wp:positionH>
                <wp:positionV relativeFrom="paragraph">
                  <wp:posOffset>11875135</wp:posOffset>
                </wp:positionV>
                <wp:extent cx="914400" cy="914400"/>
                <wp:effectExtent l="0" t="0" r="0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C230A7" id="Oval 7" o:spid="_x0000_s1026" style="position:absolute;margin-left:457.95pt;margin-top:935.05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" fillcolor="white [3212]" stroked="f" strokeweight="2pt"/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87FB26" wp14:editId="6DBA9421">
                <wp:simplePos x="0" y="0"/>
                <wp:positionH relativeFrom="column">
                  <wp:posOffset>7187565</wp:posOffset>
                </wp:positionH>
                <wp:positionV relativeFrom="paragraph">
                  <wp:posOffset>11938635</wp:posOffset>
                </wp:positionV>
                <wp:extent cx="1529080" cy="850900"/>
                <wp:effectExtent l="0" t="0" r="0" b="63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850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97EDE9" id="Oval 8" o:spid="_x0000_s1026" style="position:absolute;margin-left:565.95pt;margin-top:940.05pt;width:120.4pt;height:6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" fillcolor="white [3212]" stroked="f" strokeweight="2pt"/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84647" wp14:editId="0EACE98A">
                <wp:simplePos x="0" y="0"/>
                <wp:positionH relativeFrom="column">
                  <wp:posOffset>3940175</wp:posOffset>
                </wp:positionH>
                <wp:positionV relativeFrom="paragraph">
                  <wp:posOffset>6527493</wp:posOffset>
                </wp:positionV>
                <wp:extent cx="5139055" cy="1134745"/>
                <wp:effectExtent l="0" t="0" r="4445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055" cy="1134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650" w:rsidRDefault="00AA565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MAIN NAME HERE</w:t>
                            </w:r>
                          </w:p>
                          <w:p w:rsidR="00AA5650" w:rsidRPr="00AA5650" w:rsidRDefault="00AA565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EVENT TITLE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84647" id="Text Box 2" o:spid="_x0000_s1029" type="#_x0000_t202" style="position:absolute;margin-left:310.25pt;margin-top:514pt;width:404.6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" filled="f" stroked="f" strokeweight=".5pt">
                <v:textbox inset="0,0,0,0">
                  <w:txbxContent>
                    <w:p w:rsidR="00AA5650" w:rsidRDefault="00AA565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MAIN NAME HERE</w:t>
                      </w:r>
                    </w:p>
                    <w:p w:rsidR="00AA5650" w:rsidRPr="00AA5650" w:rsidRDefault="00AA565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EVENT TITLE HERE</w:t>
                      </w:r>
                    </w:p>
                  </w:txbxContent>
                </v:textbox>
              </v:shape>
            </w:pict>
          </mc:Fallback>
        </mc:AlternateContent>
      </w:r>
      <w:r w:rsidR="00E86D96">
        <w:rPr>
          <w:noProof/>
          <w:lang w:val="lv-LV" w:eastAsia="lv-LV"/>
        </w:rPr>
        <w:drawing>
          <wp:anchor distT="0" distB="0" distL="114300" distR="114300" simplePos="0" relativeHeight="251668480" behindDoc="1" locked="0" layoutInCell="1" allowOverlap="1">
            <wp:simplePos x="898525" y="898525"/>
            <wp:positionH relativeFrom="page">
              <wp:align>left</wp:align>
            </wp:positionH>
            <wp:positionV relativeFrom="page">
              <wp:align>top</wp:align>
            </wp:positionV>
            <wp:extent cx="10713600" cy="151524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nt Poster-sport_A3_Vertical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600" cy="15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7BF0" w:rsidSect="00C223E5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E5"/>
    <w:rsid w:val="00086E1A"/>
    <w:rsid w:val="000E3ADC"/>
    <w:rsid w:val="00380E5D"/>
    <w:rsid w:val="00387BF0"/>
    <w:rsid w:val="003A5FA9"/>
    <w:rsid w:val="004D159D"/>
    <w:rsid w:val="006B5A05"/>
    <w:rsid w:val="006F1D79"/>
    <w:rsid w:val="00AA5650"/>
    <w:rsid w:val="00C223E5"/>
    <w:rsid w:val="00D05E88"/>
    <w:rsid w:val="00D11BA2"/>
    <w:rsid w:val="00E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D7E3BEA-CEA4-40C0-82B9-9C0E48A7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650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650"/>
    <w:rPr>
      <w:rFonts w:ascii="Tahoma" w:hAnsi="Tahoma" w:cs="Tahoma"/>
      <w:sz w:val="16"/>
      <w:szCs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ANDERLIN Valerie (EAC)</dc:creator>
  <cp:lastModifiedBy>Administrator</cp:lastModifiedBy>
  <cp:revision>2</cp:revision>
  <dcterms:created xsi:type="dcterms:W3CDTF">2015-07-06T12:14:00Z</dcterms:created>
  <dcterms:modified xsi:type="dcterms:W3CDTF">2015-07-06T12:14:00Z</dcterms:modified>
</cp:coreProperties>
</file>